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2E" w:rsidRDefault="00216E2E" w:rsidP="0012612B"/>
    <w:p w:rsidR="00216E2E" w:rsidRDefault="00216E2E" w:rsidP="0012612B">
      <w:r>
        <w:tab/>
      </w:r>
      <w:r>
        <w:tab/>
      </w:r>
      <w:r>
        <w:tab/>
      </w:r>
    </w:p>
    <w:p w:rsidR="00216E2E" w:rsidRDefault="00216E2E" w:rsidP="0012612B">
      <w:r>
        <w:tab/>
      </w:r>
      <w:r>
        <w:tab/>
      </w:r>
      <w:r>
        <w:tab/>
      </w:r>
      <w:r>
        <w:tab/>
      </w:r>
      <w:r>
        <w:tab/>
      </w:r>
      <w:r>
        <w:tab/>
      </w:r>
      <w:r>
        <w:tab/>
      </w:r>
      <w:r>
        <w:tab/>
      </w:r>
      <w:r>
        <w:tab/>
      </w:r>
      <w:r>
        <w:tab/>
        <w:t>Brecht, 7 juli 2020</w:t>
      </w:r>
    </w:p>
    <w:p w:rsidR="00216E2E" w:rsidRDefault="00216E2E" w:rsidP="0012612B"/>
    <w:p w:rsidR="00216E2E" w:rsidRDefault="00216E2E" w:rsidP="0012612B"/>
    <w:p w:rsidR="001B6C43" w:rsidRDefault="00AB388F" w:rsidP="0012612B">
      <w:r>
        <w:t xml:space="preserve">Beste familie, beste bezoeker, </w:t>
      </w:r>
    </w:p>
    <w:p w:rsidR="001B6C43" w:rsidRDefault="001B6C43" w:rsidP="0012612B"/>
    <w:p w:rsidR="00216E2E" w:rsidRDefault="00216E2E" w:rsidP="0012612B"/>
    <w:p w:rsidR="001B6C43" w:rsidRDefault="001B6C43" w:rsidP="0012612B">
      <w:r>
        <w:t xml:space="preserve">Via deze weg laten wij u weten dat de </w:t>
      </w:r>
      <w:r w:rsidRPr="00B01624">
        <w:rPr>
          <w:b/>
        </w:rPr>
        <w:t xml:space="preserve">cafetaria van het </w:t>
      </w:r>
      <w:proofErr w:type="spellStart"/>
      <w:r w:rsidRPr="00B01624">
        <w:rPr>
          <w:b/>
        </w:rPr>
        <w:t>Sluisken</w:t>
      </w:r>
      <w:proofErr w:type="spellEnd"/>
      <w:r w:rsidRPr="00B01624">
        <w:rPr>
          <w:b/>
        </w:rPr>
        <w:t xml:space="preserve"> vanaf 20 juli as</w:t>
      </w:r>
      <w:r>
        <w:t xml:space="preserve">. opnieuw geopend zal zijn, </w:t>
      </w:r>
      <w:r w:rsidRPr="001B6C43">
        <w:rPr>
          <w:b/>
        </w:rPr>
        <w:t>enkel</w:t>
      </w:r>
      <w:r>
        <w:t xml:space="preserve"> voor de bewoners van het WZC en volgens volgend schema:</w:t>
      </w:r>
    </w:p>
    <w:p w:rsidR="001B6C43" w:rsidRDefault="001B6C43" w:rsidP="001B6C43">
      <w:pPr>
        <w:pStyle w:val="Lijstalinea"/>
        <w:numPr>
          <w:ilvl w:val="0"/>
          <w:numId w:val="2"/>
        </w:numPr>
      </w:pPr>
      <w:r w:rsidRPr="001B6C43">
        <w:rPr>
          <w:b/>
        </w:rPr>
        <w:t>Maandag</w:t>
      </w:r>
      <w:r>
        <w:t xml:space="preserve">: geopend voor bewoners </w:t>
      </w:r>
      <w:r w:rsidRPr="001B6C43">
        <w:rPr>
          <w:b/>
        </w:rPr>
        <w:t>Vlindertuin</w:t>
      </w:r>
      <w:r>
        <w:t xml:space="preserve">, van </w:t>
      </w:r>
      <w:r w:rsidRPr="001B6C43">
        <w:rPr>
          <w:b/>
        </w:rPr>
        <w:t>13u30 tot 15u</w:t>
      </w:r>
      <w:r>
        <w:t>.</w:t>
      </w:r>
    </w:p>
    <w:p w:rsidR="001B6C43" w:rsidRDefault="001B6C43" w:rsidP="001B6C43">
      <w:pPr>
        <w:pStyle w:val="Lijstalinea"/>
        <w:numPr>
          <w:ilvl w:val="0"/>
          <w:numId w:val="2"/>
        </w:numPr>
      </w:pPr>
      <w:r w:rsidRPr="001B6C43">
        <w:rPr>
          <w:b/>
        </w:rPr>
        <w:t>Woensdag</w:t>
      </w:r>
      <w:r>
        <w:t xml:space="preserve">: geopend voor bewoners </w:t>
      </w:r>
      <w:r w:rsidRPr="001B6C43">
        <w:rPr>
          <w:b/>
        </w:rPr>
        <w:t>Bloemenhof en Boomgaard</w:t>
      </w:r>
      <w:r>
        <w:t xml:space="preserve">, van </w:t>
      </w:r>
      <w:r w:rsidRPr="001B6C43">
        <w:rPr>
          <w:b/>
        </w:rPr>
        <w:t>13u30 tot 15u</w:t>
      </w:r>
      <w:r>
        <w:t>.</w:t>
      </w:r>
    </w:p>
    <w:p w:rsidR="001B6C43" w:rsidRDefault="001B6C43" w:rsidP="001B6C43">
      <w:pPr>
        <w:pStyle w:val="Lijstalinea"/>
        <w:numPr>
          <w:ilvl w:val="0"/>
          <w:numId w:val="2"/>
        </w:numPr>
      </w:pPr>
      <w:r w:rsidRPr="001B6C43">
        <w:rPr>
          <w:b/>
        </w:rPr>
        <w:t>Vrijdag</w:t>
      </w:r>
      <w:r>
        <w:t xml:space="preserve">: geopend voor bewoners </w:t>
      </w:r>
      <w:r w:rsidRPr="001B6C43">
        <w:rPr>
          <w:b/>
        </w:rPr>
        <w:t>Bijenkorf</w:t>
      </w:r>
      <w:r>
        <w:t xml:space="preserve">, van </w:t>
      </w:r>
      <w:r w:rsidRPr="001B6C43">
        <w:rPr>
          <w:b/>
        </w:rPr>
        <w:t>13u30 tot 15u</w:t>
      </w:r>
      <w:r>
        <w:t>.</w:t>
      </w:r>
    </w:p>
    <w:p w:rsidR="001B6C43" w:rsidRDefault="00080C8B" w:rsidP="001B6C43">
      <w:r>
        <w:t xml:space="preserve">Hierbij dienen volgende veiligheidsrichtlijnen in acht genomen te worden: </w:t>
      </w:r>
    </w:p>
    <w:p w:rsidR="00080C8B" w:rsidRDefault="00080C8B" w:rsidP="00080C8B">
      <w:pPr>
        <w:pStyle w:val="Lijstalinea"/>
        <w:numPr>
          <w:ilvl w:val="0"/>
          <w:numId w:val="2"/>
        </w:numPr>
      </w:pPr>
      <w:r>
        <w:t>U wordt bediend aan tafel, er worden geen bestellingen aan de toog gedaan</w:t>
      </w:r>
    </w:p>
    <w:p w:rsidR="00080C8B" w:rsidRDefault="00080C8B" w:rsidP="00080C8B">
      <w:pPr>
        <w:pStyle w:val="Lijstalinea"/>
        <w:numPr>
          <w:ilvl w:val="0"/>
          <w:numId w:val="2"/>
        </w:numPr>
      </w:pPr>
      <w:r>
        <w:t>Max. 3 personen aan 1 tafel, uit dezelfde familiebubbel</w:t>
      </w:r>
    </w:p>
    <w:p w:rsidR="00080C8B" w:rsidRDefault="00080C8B" w:rsidP="00080C8B">
      <w:pPr>
        <w:pStyle w:val="Lijstalinea"/>
        <w:numPr>
          <w:ilvl w:val="0"/>
          <w:numId w:val="2"/>
        </w:numPr>
      </w:pPr>
      <w:r>
        <w:t xml:space="preserve">Iedereen draagt een mondmasker bij transport naar de cafetaria en nadien terug bij het transport naar de kamer. Enkel aan tafel kunnen de mondmaskers afgezet worden. </w:t>
      </w:r>
    </w:p>
    <w:p w:rsidR="00080C8B" w:rsidRDefault="00080C8B" w:rsidP="00080C8B">
      <w:pPr>
        <w:pStyle w:val="Lijstalinea"/>
        <w:numPr>
          <w:ilvl w:val="0"/>
          <w:numId w:val="2"/>
        </w:numPr>
      </w:pPr>
      <w:r>
        <w:t xml:space="preserve">Iedereen dient aan zijn eigen tafel te blijven. Wij vragen geen “gezelligheidsbabbels” te voeren aan andere tafels. </w:t>
      </w:r>
    </w:p>
    <w:p w:rsidR="00080C8B" w:rsidRDefault="00080C8B" w:rsidP="00080C8B">
      <w:pPr>
        <w:pStyle w:val="Lijstalinea"/>
        <w:numPr>
          <w:ilvl w:val="0"/>
          <w:numId w:val="2"/>
        </w:numPr>
      </w:pPr>
      <w:r>
        <w:t xml:space="preserve">In de cafetaria kunnen geen dranken besteld worden om te consumeren op de kamer van de bewoner om te veel passage en inmenging van verschillende bubbels te vermijden. </w:t>
      </w:r>
    </w:p>
    <w:p w:rsidR="00080C8B" w:rsidRDefault="00080C8B" w:rsidP="00080C8B"/>
    <w:p w:rsidR="00080C8B" w:rsidRPr="005350BE" w:rsidRDefault="00080C8B" w:rsidP="00080C8B">
      <w:pPr>
        <w:rPr>
          <w:b/>
        </w:rPr>
      </w:pPr>
      <w:r>
        <w:t xml:space="preserve">Verder blijven de afgesproken richtlijnen voor bezoek gelden, mits </w:t>
      </w:r>
      <w:r w:rsidRPr="005350BE">
        <w:rPr>
          <w:b/>
        </w:rPr>
        <w:t>enkele versoepelingen</w:t>
      </w:r>
      <w:r w:rsidR="005350BE" w:rsidRPr="005350BE">
        <w:rPr>
          <w:b/>
        </w:rPr>
        <w:t xml:space="preserve"> (in het vet gedrukt)</w:t>
      </w:r>
      <w:r w:rsidR="00913C6C">
        <w:t xml:space="preserve"> </w:t>
      </w:r>
      <w:r w:rsidR="00913C6C" w:rsidRPr="00913C6C">
        <w:rPr>
          <w:b/>
        </w:rPr>
        <w:t>die onmiddellijk ingaan:</w:t>
      </w:r>
    </w:p>
    <w:p w:rsidR="00AB388F" w:rsidRDefault="00AB388F" w:rsidP="00AB388F">
      <w:pPr>
        <w:pStyle w:val="Lijstalinea"/>
        <w:numPr>
          <w:ilvl w:val="0"/>
          <w:numId w:val="1"/>
        </w:numPr>
      </w:pPr>
      <w:r>
        <w:t xml:space="preserve">U komt </w:t>
      </w:r>
      <w:r w:rsidR="005350BE">
        <w:t xml:space="preserve">niet </w:t>
      </w:r>
      <w:r>
        <w:t xml:space="preserve">op bezoek als u ziek bent of de afgelopen 14 dagen symptomen hebt gehad.  </w:t>
      </w:r>
    </w:p>
    <w:p w:rsidR="00AB388F" w:rsidRDefault="005350BE" w:rsidP="00AB388F">
      <w:pPr>
        <w:pStyle w:val="Lijstalinea"/>
        <w:numPr>
          <w:ilvl w:val="0"/>
          <w:numId w:val="1"/>
        </w:numPr>
      </w:pPr>
      <w:r>
        <w:t>U komt niet</w:t>
      </w:r>
      <w:r w:rsidR="00AB388F">
        <w:t xml:space="preserve"> op bezoek als u de laatste 14 dagen positief bent getest op COVID-19</w:t>
      </w:r>
      <w:r w:rsidR="00F66129">
        <w:t>.</w:t>
      </w:r>
    </w:p>
    <w:p w:rsidR="00AB388F" w:rsidRDefault="00AB388F" w:rsidP="00AB388F">
      <w:pPr>
        <w:pStyle w:val="Lijstalinea"/>
        <w:numPr>
          <w:ilvl w:val="0"/>
          <w:numId w:val="1"/>
        </w:numPr>
      </w:pPr>
      <w:r>
        <w:t xml:space="preserve">Voor uw vertrek </w:t>
      </w:r>
      <w:r w:rsidR="00F66129">
        <w:t xml:space="preserve">controleert </w:t>
      </w:r>
      <w:r>
        <w:t xml:space="preserve">u thuis uw temperatuur.  Indien deze hoger is dan 37,5° </w:t>
      </w:r>
      <w:r w:rsidR="009C4E26">
        <w:t>komt u</w:t>
      </w:r>
      <w:r>
        <w:t xml:space="preserve"> </w:t>
      </w:r>
      <w:r w:rsidR="005350BE">
        <w:t>niet</w:t>
      </w:r>
      <w:r>
        <w:t xml:space="preserve"> op bezoek </w:t>
      </w:r>
      <w:r w:rsidR="00F66129">
        <w:t xml:space="preserve">in het WZC. </w:t>
      </w:r>
    </w:p>
    <w:p w:rsidR="00D208FA" w:rsidRPr="005350BE" w:rsidRDefault="009C4E26" w:rsidP="00D176C9">
      <w:pPr>
        <w:pStyle w:val="Lijstalinea"/>
        <w:numPr>
          <w:ilvl w:val="0"/>
          <w:numId w:val="1"/>
        </w:numPr>
      </w:pPr>
      <w:r w:rsidRPr="005350BE">
        <w:t>Bezoek</w:t>
      </w:r>
      <w:r w:rsidR="00AB388F" w:rsidRPr="005350BE">
        <w:t xml:space="preserve"> is toegelaten van MAANDAG tot en met ZATERDAG van 13.30u-16u</w:t>
      </w:r>
      <w:r w:rsidR="00277B0F" w:rsidRPr="005350BE">
        <w:t xml:space="preserve">.  </w:t>
      </w:r>
      <w:r w:rsidR="00D208FA" w:rsidRPr="005350BE">
        <w:t xml:space="preserve">Buiten deze uren </w:t>
      </w:r>
      <w:r w:rsidR="00F66129" w:rsidRPr="005350BE">
        <w:t xml:space="preserve">blijven de deuren van het WZC gesloten. </w:t>
      </w:r>
    </w:p>
    <w:p w:rsidR="00157184" w:rsidRDefault="00157184" w:rsidP="00157184">
      <w:pPr>
        <w:pStyle w:val="Lijstalinea"/>
        <w:numPr>
          <w:ilvl w:val="0"/>
          <w:numId w:val="1"/>
        </w:numPr>
      </w:pPr>
      <w:r w:rsidRPr="005350BE">
        <w:t xml:space="preserve">Er mogen </w:t>
      </w:r>
      <w:r w:rsidR="001914D9" w:rsidRPr="005350BE">
        <w:t xml:space="preserve">dagelijks maximaal 2 personen op bezoek komen met </w:t>
      </w:r>
      <w:r w:rsidRPr="005350BE">
        <w:t>wekelijks maximaal 10 verschillende personen</w:t>
      </w:r>
      <w:r w:rsidR="001914D9" w:rsidRPr="005350BE">
        <w:t>.</w:t>
      </w:r>
    </w:p>
    <w:p w:rsidR="005350BE" w:rsidRPr="005350BE" w:rsidRDefault="005350BE" w:rsidP="00157184">
      <w:pPr>
        <w:pStyle w:val="Lijstalinea"/>
        <w:numPr>
          <w:ilvl w:val="0"/>
          <w:numId w:val="1"/>
        </w:numPr>
        <w:rPr>
          <w:b/>
        </w:rPr>
      </w:pPr>
      <w:r w:rsidRPr="005350BE">
        <w:rPr>
          <w:b/>
        </w:rPr>
        <w:t xml:space="preserve">Bij aankomst ontsmet u eerst uw handen en registreert u vervolgens uw gegevens. Daarna gaat u onmiddellijk naar de kamer van uw familielid. </w:t>
      </w:r>
    </w:p>
    <w:p w:rsidR="00AB388F" w:rsidRPr="005350BE" w:rsidRDefault="00AB388F" w:rsidP="00AB388F">
      <w:pPr>
        <w:pStyle w:val="Lijstalinea"/>
        <w:numPr>
          <w:ilvl w:val="0"/>
          <w:numId w:val="1"/>
        </w:numPr>
      </w:pPr>
      <w:r w:rsidRPr="005350BE">
        <w:t xml:space="preserve">U bent </w:t>
      </w:r>
      <w:r w:rsidR="005350BE">
        <w:t>verplicht</w:t>
      </w:r>
      <w:r w:rsidRPr="005350BE">
        <w:t xml:space="preserve"> om een </w:t>
      </w:r>
      <w:r w:rsidRPr="005350BE">
        <w:rPr>
          <w:u w:val="single"/>
        </w:rPr>
        <w:t>chirurgisch</w:t>
      </w:r>
      <w:r w:rsidRPr="005350BE">
        <w:t xml:space="preserve"> mondmasker te </w:t>
      </w:r>
      <w:r w:rsidR="00F66129" w:rsidRPr="005350BE">
        <w:t>dragen, ongeacht de leeftijd</w:t>
      </w:r>
      <w:r w:rsidR="006B12E7" w:rsidRPr="005350BE">
        <w:t>, zowel tijdens een bezoek op de kamer als een wandeling in de buitenlucht</w:t>
      </w:r>
      <w:r w:rsidR="005350BE">
        <w:t xml:space="preserve">. </w:t>
      </w:r>
      <w:r w:rsidR="00D208FA" w:rsidRPr="005350BE">
        <w:t xml:space="preserve">U kan </w:t>
      </w:r>
      <w:r w:rsidR="00321511" w:rsidRPr="005350BE">
        <w:t xml:space="preserve">chirurgische </w:t>
      </w:r>
      <w:r w:rsidR="00D208FA" w:rsidRPr="005350BE">
        <w:t>mondmaskers aankopen bij uw apotheker</w:t>
      </w:r>
      <w:r w:rsidR="00F66129" w:rsidRPr="005350BE">
        <w:t>.</w:t>
      </w:r>
    </w:p>
    <w:p w:rsidR="00321511" w:rsidRDefault="00321511" w:rsidP="00321511">
      <w:pPr>
        <w:pStyle w:val="Lijstalinea"/>
        <w:numPr>
          <w:ilvl w:val="0"/>
          <w:numId w:val="1"/>
        </w:numPr>
      </w:pPr>
      <w:r>
        <w:t xml:space="preserve">Bij een </w:t>
      </w:r>
      <w:r w:rsidRPr="005350BE">
        <w:t>kamerbezoek moeten onze bewoners geen mondmasker</w:t>
      </w:r>
      <w:r>
        <w:t xml:space="preserve"> dragen</w:t>
      </w:r>
      <w:r w:rsidR="00157184">
        <w:t>,</w:t>
      </w:r>
      <w:r>
        <w:t xml:space="preserve"> maar MOET de afstand van 1,5m gerespecteerd worden. De kamerdeur blijft open tijdens uw bezoek. </w:t>
      </w:r>
    </w:p>
    <w:p w:rsidR="00216E2E" w:rsidRDefault="00216E2E" w:rsidP="00216E2E"/>
    <w:p w:rsidR="00216E2E" w:rsidRDefault="00216E2E" w:rsidP="00216E2E"/>
    <w:p w:rsidR="00216E2E" w:rsidRDefault="00216E2E" w:rsidP="00216E2E"/>
    <w:p w:rsidR="00216E2E" w:rsidRDefault="00216E2E" w:rsidP="00216E2E"/>
    <w:p w:rsidR="00216E2E" w:rsidRDefault="00E64821" w:rsidP="00216E2E">
      <w:pPr>
        <w:pStyle w:val="Lijstalinea"/>
        <w:numPr>
          <w:ilvl w:val="0"/>
          <w:numId w:val="1"/>
        </w:numPr>
      </w:pPr>
      <w:r>
        <w:t xml:space="preserve">Na een bezoek op de kamer dient u ALLE oppervlakken en klinken </w:t>
      </w:r>
      <w:r w:rsidRPr="005350BE">
        <w:t>in de kamer zelf te ontsmetten met de daarvoor voorziene materialen die op de gang zullen</w:t>
      </w:r>
      <w:r>
        <w:t xml:space="preserve"> staan in de grijze mandjes.  De gebruikte doekjes mag u op de kamer in de vuilbakjes gooien.</w:t>
      </w:r>
    </w:p>
    <w:p w:rsidR="00157184" w:rsidRDefault="00157184" w:rsidP="00157184">
      <w:pPr>
        <w:pStyle w:val="Lijstalinea"/>
        <w:numPr>
          <w:ilvl w:val="0"/>
          <w:numId w:val="1"/>
        </w:numPr>
      </w:pPr>
      <w:r>
        <w:t xml:space="preserve">Er mogen maximaal 2 personen gelijktijdig de lift gebruiken. Ook in de lift en gemeenschappelijke ruimten van het WZC dient u een mondmasker te dragen. </w:t>
      </w:r>
    </w:p>
    <w:p w:rsidR="005350BE" w:rsidRPr="005350BE" w:rsidRDefault="005350BE" w:rsidP="00157184">
      <w:pPr>
        <w:pStyle w:val="Lijstalinea"/>
        <w:numPr>
          <w:ilvl w:val="0"/>
          <w:numId w:val="1"/>
        </w:numPr>
        <w:rPr>
          <w:b/>
        </w:rPr>
      </w:pPr>
      <w:r w:rsidRPr="005350BE">
        <w:rPr>
          <w:b/>
        </w:rPr>
        <w:t xml:space="preserve">Wij willen nogmaals vragen het WZC te verlaten via de pijlen op de afdeling van uw familielid. De pijlen leiden tot de glazen gang aan de warme tuin, waar de uitgang is. </w:t>
      </w:r>
    </w:p>
    <w:p w:rsidR="00321511" w:rsidRDefault="00157184" w:rsidP="00321511">
      <w:pPr>
        <w:pStyle w:val="Lijstalinea"/>
        <w:numPr>
          <w:ilvl w:val="0"/>
          <w:numId w:val="1"/>
        </w:numPr>
      </w:pPr>
      <w:r w:rsidRPr="005350BE">
        <w:t xml:space="preserve">Indien het weer het toelaat, </w:t>
      </w:r>
      <w:r w:rsidR="00321511" w:rsidRPr="005350BE">
        <w:t>vragen wij om zoveel mogelijk met de bewoner in de buitenlucht te gaan om te wandelen</w:t>
      </w:r>
      <w:r w:rsidR="00321511">
        <w:t xml:space="preserve">. </w:t>
      </w:r>
    </w:p>
    <w:p w:rsidR="00321511" w:rsidRPr="005350BE" w:rsidRDefault="00321511" w:rsidP="00321511">
      <w:pPr>
        <w:pStyle w:val="Lijstalinea"/>
        <w:numPr>
          <w:ilvl w:val="0"/>
          <w:numId w:val="1"/>
        </w:numPr>
        <w:rPr>
          <w:b/>
        </w:rPr>
      </w:pPr>
      <w:r w:rsidRPr="005350BE">
        <w:rPr>
          <w:b/>
        </w:rPr>
        <w:t xml:space="preserve">De </w:t>
      </w:r>
      <w:r w:rsidR="006B12E7" w:rsidRPr="005350BE">
        <w:rPr>
          <w:b/>
        </w:rPr>
        <w:t xml:space="preserve">bewoner is </w:t>
      </w:r>
      <w:r w:rsidR="005350BE" w:rsidRPr="005350BE">
        <w:rPr>
          <w:b/>
        </w:rPr>
        <w:t xml:space="preserve">niet </w:t>
      </w:r>
      <w:r w:rsidR="006B12E7" w:rsidRPr="005350BE">
        <w:rPr>
          <w:b/>
        </w:rPr>
        <w:t>verplicht</w:t>
      </w:r>
      <w:r w:rsidRPr="005350BE">
        <w:rPr>
          <w:b/>
        </w:rPr>
        <w:t xml:space="preserve"> voor wandelingen in buitenlucht een mondmasker op</w:t>
      </w:r>
      <w:r w:rsidR="005350BE" w:rsidRPr="005350BE">
        <w:rPr>
          <w:b/>
        </w:rPr>
        <w:t xml:space="preserve"> te zetten. Bezoekers blijven ook bij wandelingen in de buitenlucht een chirurgisch masker dragen</w:t>
      </w:r>
      <w:r w:rsidR="00157184" w:rsidRPr="005350BE">
        <w:rPr>
          <w:b/>
        </w:rPr>
        <w:t xml:space="preserve">. </w:t>
      </w:r>
    </w:p>
    <w:p w:rsidR="00D208FA" w:rsidRPr="005350BE" w:rsidRDefault="00D208FA" w:rsidP="00AB388F">
      <w:pPr>
        <w:pStyle w:val="Lijstalinea"/>
        <w:numPr>
          <w:ilvl w:val="0"/>
          <w:numId w:val="1"/>
        </w:numPr>
        <w:rPr>
          <w:b/>
        </w:rPr>
      </w:pPr>
      <w:r w:rsidRPr="005350BE">
        <w:rPr>
          <w:b/>
        </w:rPr>
        <w:t xml:space="preserve">Huisdieren mogen </w:t>
      </w:r>
      <w:r w:rsidR="005350BE" w:rsidRPr="005350BE">
        <w:rPr>
          <w:b/>
        </w:rPr>
        <w:t>mee op bezoek komen in het woonzorgcentrum.</w:t>
      </w:r>
    </w:p>
    <w:p w:rsidR="00B01624" w:rsidRPr="00B01624" w:rsidRDefault="00277B0F" w:rsidP="006B12E7">
      <w:pPr>
        <w:pStyle w:val="Lijstalinea"/>
        <w:numPr>
          <w:ilvl w:val="0"/>
          <w:numId w:val="1"/>
        </w:numPr>
        <w:rPr>
          <w:b/>
        </w:rPr>
      </w:pPr>
      <w:r w:rsidRPr="005350BE">
        <w:t xml:space="preserve">U kan </w:t>
      </w:r>
      <w:r w:rsidR="006B12E7" w:rsidRPr="005350BE">
        <w:t xml:space="preserve">een bewoner </w:t>
      </w:r>
      <w:r w:rsidRPr="005350BE">
        <w:t>meenemen</w:t>
      </w:r>
      <w:r w:rsidR="006B12E7" w:rsidRPr="005350BE">
        <w:t xml:space="preserve"> buitenhuis enkel</w:t>
      </w:r>
      <w:r w:rsidRPr="005350BE">
        <w:t xml:space="preserve"> voor essentiële verplaatsingen (tandarts, specia</w:t>
      </w:r>
      <w:r w:rsidR="007C72E7" w:rsidRPr="005350BE">
        <w:t>list, consultaties</w:t>
      </w:r>
      <w:r w:rsidRPr="005350BE">
        <w:t>)</w:t>
      </w:r>
      <w:r w:rsidR="006B12E7" w:rsidRPr="005350BE">
        <w:t xml:space="preserve"> of een bezoek bij u thuis</w:t>
      </w:r>
      <w:r w:rsidR="00D25F11" w:rsidRPr="005350BE">
        <w:t xml:space="preserve">. </w:t>
      </w:r>
      <w:r w:rsidR="00B01624" w:rsidRPr="00B01624">
        <w:rPr>
          <w:b/>
        </w:rPr>
        <w:t xml:space="preserve">Gelieve dit steeds te melden aan het personeel van de afdeling. </w:t>
      </w:r>
    </w:p>
    <w:p w:rsidR="006B12E7" w:rsidRPr="005350BE" w:rsidRDefault="00D25F11" w:rsidP="00B01624">
      <w:pPr>
        <w:pStyle w:val="Lijstalinea"/>
      </w:pPr>
      <w:r w:rsidRPr="005350BE">
        <w:t>Bezoek van een bewoner bij u thuis is enkel mogelijk</w:t>
      </w:r>
      <w:r w:rsidRPr="005350BE">
        <w:rPr>
          <w:u w:val="single"/>
        </w:rPr>
        <w:t xml:space="preserve"> </w:t>
      </w:r>
      <w:r w:rsidRPr="005350BE">
        <w:t>tijdens</w:t>
      </w:r>
      <w:r w:rsidR="006B12E7" w:rsidRPr="005350BE">
        <w:t xml:space="preserve"> de hierboven vermelde bezoekuren. Een bezoek met een bewoner aan horecazaken of winkels is </w:t>
      </w:r>
      <w:r w:rsidR="005350BE">
        <w:t>verboden.</w:t>
      </w:r>
    </w:p>
    <w:p w:rsidR="007C72E7" w:rsidRPr="005350BE" w:rsidRDefault="00277B0F" w:rsidP="006B12E7">
      <w:pPr>
        <w:pStyle w:val="Lijstalinea"/>
      </w:pPr>
      <w:r w:rsidRPr="005350BE">
        <w:t>Indien u zelf rijdt met de auto</w:t>
      </w:r>
      <w:r w:rsidR="006B12E7" w:rsidRPr="005350BE">
        <w:t>,</w:t>
      </w:r>
      <w:r w:rsidRPr="005350BE">
        <w:t xml:space="preserve"> dient u </w:t>
      </w:r>
      <w:r w:rsidR="006B12E7" w:rsidRPr="005350BE">
        <w:t>de bewoner</w:t>
      </w:r>
      <w:r w:rsidRPr="005350BE">
        <w:t xml:space="preserve"> op de achterbank te plaatsen en alle inzittende</w:t>
      </w:r>
      <w:r w:rsidR="006B12E7" w:rsidRPr="005350BE">
        <w:t>n</w:t>
      </w:r>
      <w:r w:rsidRPr="005350BE">
        <w:t xml:space="preserve"> </w:t>
      </w:r>
      <w:r w:rsidR="005350BE">
        <w:t>moeten</w:t>
      </w:r>
      <w:r w:rsidRPr="005350BE">
        <w:t xml:space="preserve"> een mondmasker dragen</w:t>
      </w:r>
      <w:r w:rsidR="006B12E7" w:rsidRPr="005350BE">
        <w:t>. Blijf ook bij een thuisbezoek uw maskers dragen</w:t>
      </w:r>
      <w:r w:rsidR="00B01624">
        <w:t xml:space="preserve"> (voor de bewoner is dit niet noodzakelijk)</w:t>
      </w:r>
      <w:r w:rsidR="006B12E7" w:rsidRPr="005350BE">
        <w:t xml:space="preserve">, de nodige handhygiëne toepassen en de afstand van 1,5m bewaren! </w:t>
      </w:r>
    </w:p>
    <w:p w:rsidR="006B12E7" w:rsidRPr="006B12E7" w:rsidRDefault="006B12E7" w:rsidP="006B12E7">
      <w:pPr>
        <w:pStyle w:val="Lijstalinea"/>
        <w:rPr>
          <w:b/>
        </w:rPr>
      </w:pPr>
    </w:p>
    <w:p w:rsidR="007C72E7" w:rsidRDefault="007C72E7" w:rsidP="007C72E7">
      <w:r>
        <w:t xml:space="preserve">Wij beseffen heel goed </w:t>
      </w:r>
      <w:r w:rsidR="009C4E26">
        <w:t>dat dit heel veel informatie is, toch is het heel belangrijk deze grondig door te nemen alvorens u op bezoek komt.  Wij willen u even</w:t>
      </w:r>
      <w:r w:rsidR="001914D9">
        <w:t>e</w:t>
      </w:r>
      <w:r w:rsidR="009C4E26">
        <w:t>ens v</w:t>
      </w:r>
      <w:r>
        <w:t xml:space="preserve">ragen </w:t>
      </w:r>
      <w:r w:rsidR="009C4E26">
        <w:t xml:space="preserve">onderling af </w:t>
      </w:r>
      <w:r>
        <w:t xml:space="preserve">te spreken wie wanneer op bezoek gaat komen.  </w:t>
      </w:r>
    </w:p>
    <w:p w:rsidR="00373EAD" w:rsidRDefault="00373EAD" w:rsidP="007C72E7"/>
    <w:p w:rsidR="00373EAD" w:rsidRDefault="00373EAD" w:rsidP="007C72E7"/>
    <w:p w:rsidR="00373EAD" w:rsidRDefault="00373EAD" w:rsidP="007C72E7">
      <w:r>
        <w:t xml:space="preserve">Met vriendelijke groeten, </w:t>
      </w:r>
    </w:p>
    <w:p w:rsidR="00373EAD" w:rsidRDefault="00373EAD" w:rsidP="007C72E7"/>
    <w:p w:rsidR="00373EAD" w:rsidRDefault="00373EAD" w:rsidP="007C72E7"/>
    <w:p w:rsidR="00373EAD" w:rsidRDefault="00373EAD" w:rsidP="007C72E7">
      <w:r>
        <w:t xml:space="preserve">Liselotte Hofmans </w:t>
      </w:r>
    </w:p>
    <w:p w:rsidR="00373EAD" w:rsidRDefault="00373EAD" w:rsidP="007C72E7">
      <w:r>
        <w:t xml:space="preserve">Coördinator sociaal huis </w:t>
      </w:r>
    </w:p>
    <w:p w:rsidR="00373EAD" w:rsidRDefault="00373EAD" w:rsidP="007C72E7"/>
    <w:p w:rsidR="00373EAD" w:rsidRDefault="00373EAD" w:rsidP="007C72E7">
      <w:bookmarkStart w:id="0" w:name="_GoBack"/>
      <w:bookmarkEnd w:id="0"/>
    </w:p>
    <w:sectPr w:rsidR="00373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304"/>
    <w:multiLevelType w:val="hybridMultilevel"/>
    <w:tmpl w:val="73D06C48"/>
    <w:lvl w:ilvl="0" w:tplc="E3E8E1D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B77156E"/>
    <w:multiLevelType w:val="hybridMultilevel"/>
    <w:tmpl w:val="65087868"/>
    <w:lvl w:ilvl="0" w:tplc="FB62A78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8F"/>
    <w:rsid w:val="00080C8B"/>
    <w:rsid w:val="0012612B"/>
    <w:rsid w:val="00157184"/>
    <w:rsid w:val="001914D9"/>
    <w:rsid w:val="001B6C43"/>
    <w:rsid w:val="00216E2E"/>
    <w:rsid w:val="00277B0F"/>
    <w:rsid w:val="002E1B5D"/>
    <w:rsid w:val="00321511"/>
    <w:rsid w:val="00373EAD"/>
    <w:rsid w:val="005350BE"/>
    <w:rsid w:val="006B12E7"/>
    <w:rsid w:val="007C72E7"/>
    <w:rsid w:val="00913C6C"/>
    <w:rsid w:val="009C4E26"/>
    <w:rsid w:val="00AB388F"/>
    <w:rsid w:val="00B01624"/>
    <w:rsid w:val="00B424BF"/>
    <w:rsid w:val="00BB6F04"/>
    <w:rsid w:val="00C30806"/>
    <w:rsid w:val="00D208FA"/>
    <w:rsid w:val="00D25F11"/>
    <w:rsid w:val="00E1392F"/>
    <w:rsid w:val="00E64821"/>
    <w:rsid w:val="00E64D7D"/>
    <w:rsid w:val="00F661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7F77"/>
  <w15:chartTrackingRefBased/>
  <w15:docId w15:val="{8AE0D7D0-D074-4923-A68A-13CC11B3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388F"/>
    <w:pPr>
      <w:ind w:left="720"/>
      <w:contextualSpacing/>
    </w:pPr>
  </w:style>
  <w:style w:type="paragraph" w:styleId="Ballontekst">
    <w:name w:val="Balloon Text"/>
    <w:basedOn w:val="Standaard"/>
    <w:link w:val="BallontekstChar"/>
    <w:uiPriority w:val="99"/>
    <w:semiHidden/>
    <w:unhideWhenUsed/>
    <w:rsid w:val="007C72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3522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Stefaan Van Lommel</cp:lastModifiedBy>
  <cp:revision>2</cp:revision>
  <cp:lastPrinted>2020-06-24T06:58:00Z</cp:lastPrinted>
  <dcterms:created xsi:type="dcterms:W3CDTF">2020-07-07T10:08:00Z</dcterms:created>
  <dcterms:modified xsi:type="dcterms:W3CDTF">2020-07-07T10:08:00Z</dcterms:modified>
</cp:coreProperties>
</file>