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742" w:rsidRDefault="000B3742">
      <w:r>
        <w:tab/>
      </w:r>
      <w:r>
        <w:tab/>
      </w:r>
      <w:r>
        <w:tab/>
      </w:r>
      <w:r>
        <w:tab/>
      </w:r>
      <w:r>
        <w:tab/>
      </w:r>
      <w:r>
        <w:tab/>
      </w:r>
      <w:r>
        <w:tab/>
      </w:r>
      <w:r>
        <w:tab/>
      </w:r>
      <w:r>
        <w:tab/>
        <w:t>Brecht, 4 augustus 2020</w:t>
      </w:r>
    </w:p>
    <w:p w:rsidR="000B3742" w:rsidRDefault="000B3742"/>
    <w:p w:rsidR="00CA354D" w:rsidRDefault="00860A93">
      <w:pPr>
        <w:rPr>
          <w:b/>
        </w:rPr>
      </w:pPr>
      <w:bookmarkStart w:id="0" w:name="_GoBack"/>
      <w:r w:rsidRPr="000B3742">
        <w:rPr>
          <w:b/>
        </w:rPr>
        <w:t>Verduidelijkingen bij de huidige bezoekregeling</w:t>
      </w:r>
    </w:p>
    <w:bookmarkEnd w:id="0"/>
    <w:p w:rsidR="00AF12DB" w:rsidRPr="000B3742" w:rsidRDefault="00AF12DB">
      <w:pPr>
        <w:rPr>
          <w:b/>
        </w:rPr>
      </w:pPr>
    </w:p>
    <w:p w:rsidR="00860A93" w:rsidRPr="00AF12DB" w:rsidRDefault="00860A93">
      <w:pPr>
        <w:rPr>
          <w:sz w:val="20"/>
          <w:szCs w:val="20"/>
        </w:rPr>
      </w:pPr>
      <w:r w:rsidRPr="00AF12DB">
        <w:rPr>
          <w:sz w:val="20"/>
          <w:szCs w:val="20"/>
        </w:rPr>
        <w:t>Ondanks de nog steeds toenemende coronabesmettingen (ook in Brecht) willen we bezoek mogelijk blijven houden.</w:t>
      </w:r>
    </w:p>
    <w:p w:rsidR="00860A93" w:rsidRPr="00AF12DB" w:rsidRDefault="00860A93">
      <w:pPr>
        <w:rPr>
          <w:sz w:val="20"/>
          <w:szCs w:val="20"/>
        </w:rPr>
      </w:pPr>
      <w:r w:rsidRPr="00AF12DB">
        <w:rPr>
          <w:sz w:val="20"/>
          <w:szCs w:val="20"/>
        </w:rPr>
        <w:t xml:space="preserve">De verstrenging (één dezelfde bezoeker per week; verklaring op eer, e.a.) </w:t>
      </w:r>
      <w:r w:rsidR="006C3851" w:rsidRPr="00AF12DB">
        <w:rPr>
          <w:sz w:val="20"/>
          <w:szCs w:val="20"/>
        </w:rPr>
        <w:t>is</w:t>
      </w:r>
      <w:r w:rsidRPr="00AF12DB">
        <w:rPr>
          <w:sz w:val="20"/>
          <w:szCs w:val="20"/>
        </w:rPr>
        <w:t xml:space="preserve"> erop gericht het besmettingsrisico voor onze bewoners zo klein mogelijk te houden. </w:t>
      </w:r>
    </w:p>
    <w:p w:rsidR="00860A93" w:rsidRPr="00AF12DB" w:rsidRDefault="00860A93">
      <w:pPr>
        <w:rPr>
          <w:sz w:val="20"/>
          <w:szCs w:val="20"/>
        </w:rPr>
      </w:pPr>
      <w:r w:rsidRPr="00AF12DB">
        <w:rPr>
          <w:sz w:val="20"/>
          <w:szCs w:val="20"/>
        </w:rPr>
        <w:t>De meeste bezoekmomenten verlopen goed. Veruit de meeste familieleden houden zich strikt aan de maatregelen en zijn opgelucht dat bezoek onder veilige omstandigheden verder kan gezet worden.</w:t>
      </w:r>
    </w:p>
    <w:p w:rsidR="00860A93" w:rsidRPr="00AF12DB" w:rsidRDefault="00860A93">
      <w:pPr>
        <w:rPr>
          <w:sz w:val="20"/>
          <w:szCs w:val="20"/>
        </w:rPr>
      </w:pPr>
      <w:r w:rsidRPr="00AF12DB">
        <w:rPr>
          <w:sz w:val="20"/>
          <w:szCs w:val="20"/>
        </w:rPr>
        <w:t>Ook ons cafetaria kunnen we openhouden. De vaste gebruikersdagen p</w:t>
      </w:r>
      <w:r w:rsidR="000B3742" w:rsidRPr="00AF12DB">
        <w:rPr>
          <w:sz w:val="20"/>
          <w:szCs w:val="20"/>
        </w:rPr>
        <w:t>er afdeling zorgen ervoor dat uw</w:t>
      </w:r>
      <w:r w:rsidRPr="00AF12DB">
        <w:rPr>
          <w:sz w:val="20"/>
          <w:szCs w:val="20"/>
        </w:rPr>
        <w:t xml:space="preserve"> </w:t>
      </w:r>
      <w:r w:rsidR="00D72C88" w:rsidRPr="00AF12DB">
        <w:rPr>
          <w:sz w:val="20"/>
          <w:szCs w:val="20"/>
        </w:rPr>
        <w:t xml:space="preserve">bezoek </w:t>
      </w:r>
      <w:r w:rsidRPr="00AF12DB">
        <w:rPr>
          <w:sz w:val="20"/>
          <w:szCs w:val="20"/>
        </w:rPr>
        <w:t xml:space="preserve">met </w:t>
      </w:r>
      <w:r w:rsidR="000B3742" w:rsidRPr="00AF12DB">
        <w:rPr>
          <w:sz w:val="20"/>
          <w:szCs w:val="20"/>
        </w:rPr>
        <w:t>uw</w:t>
      </w:r>
      <w:r w:rsidRPr="00AF12DB">
        <w:rPr>
          <w:sz w:val="20"/>
          <w:szCs w:val="20"/>
        </w:rPr>
        <w:t xml:space="preserve"> fa</w:t>
      </w:r>
      <w:r w:rsidR="00DB70D6" w:rsidRPr="00AF12DB">
        <w:rPr>
          <w:sz w:val="20"/>
          <w:szCs w:val="20"/>
        </w:rPr>
        <w:t>milie bij een drankje</w:t>
      </w:r>
      <w:r w:rsidRPr="00AF12DB">
        <w:rPr>
          <w:sz w:val="20"/>
          <w:szCs w:val="20"/>
        </w:rPr>
        <w:t xml:space="preserve"> op een wat aangenamere manier verloopt.</w:t>
      </w:r>
    </w:p>
    <w:p w:rsidR="00860A93" w:rsidRPr="00AF12DB" w:rsidRDefault="00860A93">
      <w:pPr>
        <w:rPr>
          <w:sz w:val="20"/>
          <w:szCs w:val="20"/>
        </w:rPr>
      </w:pPr>
      <w:r w:rsidRPr="00AF12DB">
        <w:rPr>
          <w:sz w:val="20"/>
          <w:szCs w:val="20"/>
        </w:rPr>
        <w:t xml:space="preserve">Er zijn echter een aantal aandachtspunten die onze vrijwilligers en personeel zijn opgevallen na de eerste volle week </w:t>
      </w:r>
      <w:r w:rsidR="000B3742" w:rsidRPr="00AF12DB">
        <w:rPr>
          <w:sz w:val="20"/>
          <w:szCs w:val="20"/>
        </w:rPr>
        <w:t>onder de nieuwe bezoekregeling</w:t>
      </w:r>
      <w:r w:rsidRPr="00AF12DB">
        <w:rPr>
          <w:sz w:val="20"/>
          <w:szCs w:val="20"/>
        </w:rPr>
        <w:t xml:space="preserve"> die om verduidelijking vragen.</w:t>
      </w:r>
    </w:p>
    <w:p w:rsidR="00DB70D6" w:rsidRPr="00AF12DB" w:rsidRDefault="00860A93">
      <w:pPr>
        <w:rPr>
          <w:sz w:val="20"/>
          <w:szCs w:val="20"/>
        </w:rPr>
      </w:pPr>
      <w:r w:rsidRPr="00AF12DB">
        <w:rPr>
          <w:sz w:val="20"/>
          <w:szCs w:val="20"/>
        </w:rPr>
        <w:t xml:space="preserve">De beperking tot één vaste bezoeker per week per bewoner (en </w:t>
      </w:r>
      <w:r w:rsidR="000B3742" w:rsidRPr="00AF12DB">
        <w:rPr>
          <w:sz w:val="20"/>
          <w:szCs w:val="20"/>
        </w:rPr>
        <w:t xml:space="preserve">na een verklaring op eer dat u </w:t>
      </w:r>
      <w:r w:rsidRPr="00AF12DB">
        <w:rPr>
          <w:sz w:val="20"/>
          <w:szCs w:val="20"/>
        </w:rPr>
        <w:t>coronavrij bent) heeft weinig zin</w:t>
      </w:r>
      <w:r w:rsidR="000B3742" w:rsidRPr="00AF12DB">
        <w:rPr>
          <w:sz w:val="20"/>
          <w:szCs w:val="20"/>
        </w:rPr>
        <w:t xml:space="preserve"> wanneer u uw</w:t>
      </w:r>
      <w:r w:rsidR="00DB70D6" w:rsidRPr="00AF12DB">
        <w:rPr>
          <w:sz w:val="20"/>
          <w:szCs w:val="20"/>
        </w:rPr>
        <w:t xml:space="preserve"> familielid mee naar de tuin neemt waar andere familieleden/vrienden/buren/kennissen de bewoner opwachten. Bij een mogelijke infectie is tracering onmogelijk. Ten andere</w:t>
      </w:r>
      <w:r w:rsidR="00EC74D1" w:rsidRPr="00AF12DB">
        <w:rPr>
          <w:sz w:val="20"/>
          <w:szCs w:val="20"/>
        </w:rPr>
        <w:t>:</w:t>
      </w:r>
      <w:r w:rsidR="00DB70D6" w:rsidRPr="00AF12DB">
        <w:rPr>
          <w:sz w:val="20"/>
          <w:szCs w:val="20"/>
        </w:rPr>
        <w:t xml:space="preserve"> de verklaring op eer heeft enkel op u als b</w:t>
      </w:r>
      <w:r w:rsidR="000B3742" w:rsidRPr="00AF12DB">
        <w:rPr>
          <w:sz w:val="20"/>
          <w:szCs w:val="20"/>
        </w:rPr>
        <w:t>ezoeker betrekking. Andere niet-</w:t>
      </w:r>
      <w:r w:rsidR="00DB70D6" w:rsidRPr="00AF12DB">
        <w:rPr>
          <w:sz w:val="20"/>
          <w:szCs w:val="20"/>
        </w:rPr>
        <w:t>geregistreerde bezoekers kunnen uw familielid besmetten.</w:t>
      </w:r>
      <w:r w:rsidR="00F710BC" w:rsidRPr="00AF12DB">
        <w:rPr>
          <w:sz w:val="20"/>
          <w:szCs w:val="20"/>
        </w:rPr>
        <w:t xml:space="preserve"> </w:t>
      </w:r>
      <w:r w:rsidR="00DB70D6" w:rsidRPr="00AF12DB">
        <w:rPr>
          <w:sz w:val="20"/>
          <w:szCs w:val="20"/>
        </w:rPr>
        <w:t>Dus voo</w:t>
      </w:r>
      <w:r w:rsidR="000B3742" w:rsidRPr="00AF12DB">
        <w:rPr>
          <w:sz w:val="20"/>
          <w:szCs w:val="20"/>
        </w:rPr>
        <w:t>r alle duidelijkheid: één en de</w:t>
      </w:r>
      <w:r w:rsidR="00DB70D6" w:rsidRPr="00AF12DB">
        <w:rPr>
          <w:sz w:val="20"/>
          <w:szCs w:val="20"/>
        </w:rPr>
        <w:t xml:space="preserve">zelfde bezoeker per week per bewoner, geen enkele andere; ook niet in de tuin of waar dan ook. </w:t>
      </w:r>
      <w:r w:rsidR="00EE72D7" w:rsidRPr="00AF12DB">
        <w:rPr>
          <w:sz w:val="20"/>
          <w:szCs w:val="20"/>
        </w:rPr>
        <w:t>In het belang van onze bewoner</w:t>
      </w:r>
      <w:r w:rsidR="000B3742" w:rsidRPr="00AF12DB">
        <w:rPr>
          <w:sz w:val="20"/>
          <w:szCs w:val="20"/>
        </w:rPr>
        <w:t>s</w:t>
      </w:r>
      <w:r w:rsidR="00EE72D7" w:rsidRPr="00AF12DB">
        <w:rPr>
          <w:sz w:val="20"/>
          <w:szCs w:val="20"/>
        </w:rPr>
        <w:t xml:space="preserve"> mag d</w:t>
      </w:r>
      <w:r w:rsidR="00DB70D6" w:rsidRPr="00AF12DB">
        <w:rPr>
          <w:sz w:val="20"/>
          <w:szCs w:val="20"/>
        </w:rPr>
        <w:t>eze regel mag NIET overtreden worden.</w:t>
      </w:r>
    </w:p>
    <w:p w:rsidR="00F31383" w:rsidRPr="00AF12DB" w:rsidRDefault="00D72C88">
      <w:pPr>
        <w:rPr>
          <w:sz w:val="20"/>
          <w:szCs w:val="20"/>
        </w:rPr>
      </w:pPr>
      <w:r w:rsidRPr="00AF12DB">
        <w:rPr>
          <w:sz w:val="20"/>
          <w:szCs w:val="20"/>
        </w:rPr>
        <w:t xml:space="preserve">Een mondmasker correct </w:t>
      </w:r>
      <w:r w:rsidR="00F31383" w:rsidRPr="00AF12DB">
        <w:rPr>
          <w:sz w:val="20"/>
          <w:szCs w:val="20"/>
        </w:rPr>
        <w:t>dragen</w:t>
      </w:r>
      <w:r w:rsidRPr="00AF12DB">
        <w:rPr>
          <w:sz w:val="20"/>
          <w:szCs w:val="20"/>
        </w:rPr>
        <w:t xml:space="preserve"> en tijdens het bezoek niet afzetten, handen gr</w:t>
      </w:r>
      <w:r w:rsidR="000B3742" w:rsidRPr="00AF12DB">
        <w:rPr>
          <w:sz w:val="20"/>
          <w:szCs w:val="20"/>
        </w:rPr>
        <w:t>ondig wassen en/of ontsmetten zijn</w:t>
      </w:r>
      <w:r w:rsidRPr="00AF12DB">
        <w:rPr>
          <w:sz w:val="20"/>
          <w:szCs w:val="20"/>
        </w:rPr>
        <w:t xml:space="preserve"> van cruciaal belang</w:t>
      </w:r>
      <w:r w:rsidR="00F31383" w:rsidRPr="00AF12DB">
        <w:rPr>
          <w:sz w:val="20"/>
          <w:szCs w:val="20"/>
        </w:rPr>
        <w:t>. All</w:t>
      </w:r>
      <w:r w:rsidR="000B3742" w:rsidRPr="00AF12DB">
        <w:rPr>
          <w:sz w:val="20"/>
          <w:szCs w:val="20"/>
        </w:rPr>
        <w:t>een in het cafetaria, wanneer u</w:t>
      </w:r>
      <w:r w:rsidR="00F31383" w:rsidRPr="00AF12DB">
        <w:rPr>
          <w:sz w:val="20"/>
          <w:szCs w:val="20"/>
        </w:rPr>
        <w:t xml:space="preserve"> veilig aan de tafel geïnstalleerd bent, kan het mondmasker af. Vandaar dat samen eten en drinken op de kamer van de bewoner NIET toegestaan is. De overheid ontraadt bezoek op de kamer</w:t>
      </w:r>
      <w:r w:rsidRPr="00AF12DB">
        <w:rPr>
          <w:sz w:val="20"/>
          <w:szCs w:val="20"/>
        </w:rPr>
        <w:t>. Soms kan het niet anders</w:t>
      </w:r>
      <w:r w:rsidR="00F31383" w:rsidRPr="00AF12DB">
        <w:rPr>
          <w:sz w:val="20"/>
          <w:szCs w:val="20"/>
        </w:rPr>
        <w:t xml:space="preserve"> </w:t>
      </w:r>
      <w:r w:rsidRPr="00AF12DB">
        <w:rPr>
          <w:sz w:val="20"/>
          <w:szCs w:val="20"/>
        </w:rPr>
        <w:t>maar uitgereke</w:t>
      </w:r>
      <w:r w:rsidR="000B3742" w:rsidRPr="00AF12DB">
        <w:rPr>
          <w:sz w:val="20"/>
          <w:szCs w:val="20"/>
        </w:rPr>
        <w:t xml:space="preserve">nd dan moeten alle </w:t>
      </w:r>
      <w:proofErr w:type="spellStart"/>
      <w:r w:rsidR="000B3742" w:rsidRPr="00AF12DB">
        <w:rPr>
          <w:sz w:val="20"/>
          <w:szCs w:val="20"/>
        </w:rPr>
        <w:t>veiligheids</w:t>
      </w:r>
      <w:proofErr w:type="spellEnd"/>
      <w:r w:rsidR="000B3742" w:rsidRPr="00AF12DB">
        <w:rPr>
          <w:sz w:val="20"/>
          <w:szCs w:val="20"/>
        </w:rPr>
        <w:t xml:space="preserve"> -</w:t>
      </w:r>
      <w:r w:rsidRPr="00AF12DB">
        <w:rPr>
          <w:sz w:val="20"/>
          <w:szCs w:val="20"/>
        </w:rPr>
        <w:t>en hygiënemaatregelen meer dan strikt gevolgd worden. De kamer moet voldoende verlucht blijven (vandaar dat de deur niet mag gesloten worden, alle oppervlakten die aangeraakt worden dienen correct ontsmet te worden, liefst GEEN gebruik maken van</w:t>
      </w:r>
      <w:r w:rsidR="000B3742" w:rsidRPr="00AF12DB">
        <w:rPr>
          <w:sz w:val="20"/>
          <w:szCs w:val="20"/>
        </w:rPr>
        <w:t xml:space="preserve"> het toilet van de bewoner, enzovoort</w:t>
      </w:r>
      <w:r w:rsidRPr="00AF12DB">
        <w:rPr>
          <w:sz w:val="20"/>
          <w:szCs w:val="20"/>
        </w:rPr>
        <w:t>). Al deze maatregelen hebben een grondige reden.</w:t>
      </w:r>
    </w:p>
    <w:p w:rsidR="000B3742" w:rsidRPr="00AF12DB" w:rsidRDefault="002E4CDC">
      <w:pPr>
        <w:rPr>
          <w:sz w:val="20"/>
          <w:szCs w:val="20"/>
        </w:rPr>
      </w:pPr>
      <w:r w:rsidRPr="00AF12DB">
        <w:rPr>
          <w:sz w:val="20"/>
          <w:szCs w:val="20"/>
        </w:rPr>
        <w:t>Bij bezoek op de kamer</w:t>
      </w:r>
      <w:r w:rsidR="000B3742" w:rsidRPr="00AF12DB">
        <w:rPr>
          <w:sz w:val="20"/>
          <w:szCs w:val="20"/>
        </w:rPr>
        <w:t xml:space="preserve"> geven we</w:t>
      </w:r>
      <w:r w:rsidRPr="00AF12DB">
        <w:rPr>
          <w:sz w:val="20"/>
          <w:szCs w:val="20"/>
        </w:rPr>
        <w:t xml:space="preserve"> een belangrijk aandachtspunt</w:t>
      </w:r>
      <w:r w:rsidR="000B3742" w:rsidRPr="00AF12DB">
        <w:rPr>
          <w:sz w:val="20"/>
          <w:szCs w:val="20"/>
        </w:rPr>
        <w:t xml:space="preserve"> mee</w:t>
      </w:r>
      <w:r w:rsidRPr="00AF12DB">
        <w:rPr>
          <w:sz w:val="20"/>
          <w:szCs w:val="20"/>
        </w:rPr>
        <w:t xml:space="preserve">: u gaat rechtstreeks via de kortste weg naar de kamer van uw familielid; is de bewoner afwezig dan gaat u niet zelf op zoek op de afdeling; u gebruikt het oproepsysteem (rode knop) en wacht tot het personeel u verder helpt. Op het einde van uw bezoek volgt u het circulatieplan. Het brengt u op een veilige manier en via de kortste weg naar de uitgang. U mag de voorziening enkel via de </w:t>
      </w:r>
      <w:r w:rsidR="00B96102" w:rsidRPr="00AF12DB">
        <w:rPr>
          <w:sz w:val="20"/>
          <w:szCs w:val="20"/>
        </w:rPr>
        <w:t>hoofdingang</w:t>
      </w:r>
      <w:r w:rsidRPr="00AF12DB">
        <w:rPr>
          <w:sz w:val="20"/>
          <w:szCs w:val="20"/>
        </w:rPr>
        <w:t xml:space="preserve"> terug binnengaan. </w:t>
      </w:r>
    </w:p>
    <w:p w:rsidR="002E4CDC" w:rsidRPr="00AF12DB" w:rsidRDefault="002E4CDC">
      <w:pPr>
        <w:rPr>
          <w:sz w:val="20"/>
          <w:szCs w:val="20"/>
        </w:rPr>
      </w:pPr>
      <w:r w:rsidRPr="00AF12DB">
        <w:rPr>
          <w:sz w:val="20"/>
          <w:szCs w:val="20"/>
        </w:rPr>
        <w:t>De uitgang ter hoogte van de glazen gang is GEEN ingang.</w:t>
      </w:r>
    </w:p>
    <w:p w:rsidR="00EE72D7" w:rsidRPr="00AF12DB" w:rsidRDefault="000B3742">
      <w:pPr>
        <w:rPr>
          <w:sz w:val="20"/>
          <w:szCs w:val="20"/>
        </w:rPr>
      </w:pPr>
      <w:r w:rsidRPr="00AF12DB">
        <w:rPr>
          <w:sz w:val="20"/>
          <w:szCs w:val="20"/>
        </w:rPr>
        <w:t>Tenslotte is</w:t>
      </w:r>
      <w:r w:rsidR="00435C03" w:rsidRPr="00AF12DB">
        <w:rPr>
          <w:sz w:val="20"/>
          <w:szCs w:val="20"/>
        </w:rPr>
        <w:t xml:space="preserve"> van het allergrootste belang: o</w:t>
      </w:r>
      <w:r w:rsidR="00EE72D7" w:rsidRPr="00AF12DB">
        <w:rPr>
          <w:sz w:val="20"/>
          <w:szCs w:val="20"/>
        </w:rPr>
        <w:t>nze vrij</w:t>
      </w:r>
      <w:r w:rsidR="00435C03" w:rsidRPr="00AF12DB">
        <w:rPr>
          <w:sz w:val="20"/>
          <w:szCs w:val="20"/>
        </w:rPr>
        <w:t>willigers zijn onmisbaar</w:t>
      </w:r>
      <w:r w:rsidR="00EE72D7" w:rsidRPr="00AF12DB">
        <w:rPr>
          <w:sz w:val="20"/>
          <w:szCs w:val="20"/>
        </w:rPr>
        <w:t xml:space="preserve"> om het bezoek verder mogelijk te maken. </w:t>
      </w:r>
      <w:r w:rsidR="00F31383" w:rsidRPr="00AF12DB">
        <w:rPr>
          <w:sz w:val="20"/>
          <w:szCs w:val="20"/>
        </w:rPr>
        <w:t xml:space="preserve">Van de meeste bezoekers krijgen zij appreciatie. Er blijken </w:t>
      </w:r>
      <w:r w:rsidR="00E717DA" w:rsidRPr="00AF12DB">
        <w:rPr>
          <w:sz w:val="20"/>
          <w:szCs w:val="20"/>
        </w:rPr>
        <w:t>echter</w:t>
      </w:r>
      <w:r w:rsidR="00F31383" w:rsidRPr="00AF12DB">
        <w:rPr>
          <w:sz w:val="20"/>
          <w:szCs w:val="20"/>
        </w:rPr>
        <w:t xml:space="preserve"> mensen te zijn die hun frustraties omwille van de coronabezoekregeling op hen botvieren. </w:t>
      </w:r>
      <w:r w:rsidRPr="00AF12DB">
        <w:rPr>
          <w:sz w:val="20"/>
          <w:szCs w:val="20"/>
        </w:rPr>
        <w:t xml:space="preserve">Dat is ongehoord en </w:t>
      </w:r>
      <w:r w:rsidR="00F31383" w:rsidRPr="00AF12DB">
        <w:rPr>
          <w:sz w:val="20"/>
          <w:szCs w:val="20"/>
        </w:rPr>
        <w:t>ontoelaatbaar…</w:t>
      </w:r>
    </w:p>
    <w:p w:rsidR="005C06AB" w:rsidRPr="00AF12DB" w:rsidRDefault="00435C03">
      <w:pPr>
        <w:rPr>
          <w:sz w:val="20"/>
          <w:szCs w:val="20"/>
        </w:rPr>
      </w:pPr>
      <w:r w:rsidRPr="00AF12DB">
        <w:rPr>
          <w:sz w:val="20"/>
          <w:szCs w:val="20"/>
        </w:rPr>
        <w:t>Aan alle andere familieleden en bezoekers: van harte dank voor het r</w:t>
      </w:r>
      <w:r w:rsidR="00B96102" w:rsidRPr="00AF12DB">
        <w:rPr>
          <w:sz w:val="20"/>
          <w:szCs w:val="20"/>
        </w:rPr>
        <w:t>especteren van de voorschriften en</w:t>
      </w:r>
      <w:r w:rsidRPr="00AF12DB">
        <w:rPr>
          <w:sz w:val="20"/>
          <w:szCs w:val="20"/>
        </w:rPr>
        <w:t xml:space="preserve"> voor je vriendelijk woord voor vrijwilligers en person</w:t>
      </w:r>
      <w:r w:rsidR="005C06AB" w:rsidRPr="00AF12DB">
        <w:rPr>
          <w:sz w:val="20"/>
          <w:szCs w:val="20"/>
        </w:rPr>
        <w:t xml:space="preserve">eelsleden. </w:t>
      </w:r>
    </w:p>
    <w:p w:rsidR="005C06AB" w:rsidRDefault="00C26965">
      <w:pPr>
        <w:rPr>
          <w:sz w:val="20"/>
          <w:szCs w:val="20"/>
        </w:rPr>
      </w:pPr>
      <w:r>
        <w:rPr>
          <w:sz w:val="20"/>
          <w:szCs w:val="20"/>
        </w:rPr>
        <w:t>Frank Willeme</w:t>
      </w:r>
    </w:p>
    <w:p w:rsidR="00C26965" w:rsidRPr="00AF12DB" w:rsidRDefault="00C26965">
      <w:pPr>
        <w:rPr>
          <w:sz w:val="20"/>
          <w:szCs w:val="20"/>
        </w:rPr>
      </w:pPr>
      <w:r>
        <w:rPr>
          <w:sz w:val="20"/>
          <w:szCs w:val="20"/>
        </w:rPr>
        <w:t>Directeur WZC St.-Maria</w:t>
      </w:r>
    </w:p>
    <w:sectPr w:rsidR="00C26965" w:rsidRPr="00AF1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79"/>
    <w:rsid w:val="000B3742"/>
    <w:rsid w:val="000C2958"/>
    <w:rsid w:val="002E4CDC"/>
    <w:rsid w:val="00435C03"/>
    <w:rsid w:val="005C06AB"/>
    <w:rsid w:val="0061458F"/>
    <w:rsid w:val="006C3851"/>
    <w:rsid w:val="00860A93"/>
    <w:rsid w:val="00A22D79"/>
    <w:rsid w:val="00AF12DB"/>
    <w:rsid w:val="00B96102"/>
    <w:rsid w:val="00C26965"/>
    <w:rsid w:val="00CA354D"/>
    <w:rsid w:val="00D72C88"/>
    <w:rsid w:val="00DA6FD2"/>
    <w:rsid w:val="00DB70D6"/>
    <w:rsid w:val="00E717DA"/>
    <w:rsid w:val="00EC74D1"/>
    <w:rsid w:val="00EE72D7"/>
    <w:rsid w:val="00F31383"/>
    <w:rsid w:val="00F710B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4B2CB-5D9E-4872-9C1C-706D11D6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C385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C38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dc:description/>
  <cp:lastModifiedBy>template</cp:lastModifiedBy>
  <cp:revision>2</cp:revision>
  <cp:lastPrinted>2020-08-04T09:19:00Z</cp:lastPrinted>
  <dcterms:created xsi:type="dcterms:W3CDTF">2020-08-04T10:20:00Z</dcterms:created>
  <dcterms:modified xsi:type="dcterms:W3CDTF">2020-08-04T10:20:00Z</dcterms:modified>
</cp:coreProperties>
</file>